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İzmir Yüksek Teknoloji Enstitüsü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Genel Kültür Dersleri Bölümü</w:t>
      </w:r>
    </w:p>
    <w:p w:rsidR="00267965" w:rsidRPr="00301659" w:rsidRDefault="00A47D8B" w:rsidP="00267965">
      <w:pPr>
        <w:jc w:val="center"/>
        <w:rPr>
          <w:b/>
        </w:rPr>
      </w:pPr>
      <w:r>
        <w:rPr>
          <w:b/>
        </w:rPr>
        <w:t>SPRT208</w:t>
      </w:r>
      <w:r w:rsidR="00267965" w:rsidRPr="00301659">
        <w:rPr>
          <w:b/>
        </w:rPr>
        <w:t xml:space="preserve"> </w:t>
      </w:r>
      <w:r>
        <w:rPr>
          <w:b/>
        </w:rPr>
        <w:t xml:space="preserve">Temel </w:t>
      </w:r>
      <w:proofErr w:type="spellStart"/>
      <w:r>
        <w:rPr>
          <w:b/>
        </w:rPr>
        <w:t>Fitnes</w:t>
      </w:r>
      <w:proofErr w:type="spellEnd"/>
      <w:r>
        <w:rPr>
          <w:b/>
        </w:rPr>
        <w:t xml:space="preserve"> Teknikleri</w:t>
      </w:r>
      <w:r w:rsidR="0046167B">
        <w:rPr>
          <w:b/>
        </w:rPr>
        <w:t xml:space="preserve"> I</w:t>
      </w:r>
    </w:p>
    <w:p w:rsidR="00267965" w:rsidRPr="00301659" w:rsidRDefault="00602D38" w:rsidP="00267965">
      <w:pPr>
        <w:jc w:val="center"/>
        <w:rPr>
          <w:b/>
        </w:rPr>
      </w:pPr>
      <w:r>
        <w:rPr>
          <w:b/>
        </w:rPr>
        <w:t>20</w:t>
      </w:r>
      <w:r w:rsidR="00EC67CA">
        <w:rPr>
          <w:b/>
        </w:rPr>
        <w:t>xx</w:t>
      </w:r>
      <w:r>
        <w:rPr>
          <w:b/>
        </w:rPr>
        <w:t>-20</w:t>
      </w:r>
      <w:r w:rsidR="00EC67CA">
        <w:rPr>
          <w:b/>
        </w:rPr>
        <w:t>xx</w:t>
      </w:r>
      <w:bookmarkStart w:id="0" w:name="_GoBack"/>
      <w:bookmarkEnd w:id="0"/>
      <w:r w:rsidR="001C3B27">
        <w:rPr>
          <w:b/>
        </w:rPr>
        <w:t xml:space="preserve"> </w:t>
      </w:r>
      <w:r w:rsidR="00EC67CA">
        <w:rPr>
          <w:b/>
        </w:rPr>
        <w:t>Güz/</w:t>
      </w:r>
      <w:r>
        <w:rPr>
          <w:b/>
        </w:rPr>
        <w:t>Bahar</w:t>
      </w:r>
      <w:r w:rsidR="00EC67CA">
        <w:rPr>
          <w:b/>
        </w:rPr>
        <w:t xml:space="preserve"> </w:t>
      </w:r>
      <w:r w:rsidR="00267965" w:rsidRPr="00301659">
        <w:rPr>
          <w:b/>
        </w:rPr>
        <w:t>Dönemi</w:t>
      </w:r>
    </w:p>
    <w:p w:rsidR="00267965" w:rsidRPr="00301659" w:rsidRDefault="00267965" w:rsidP="00267965">
      <w:pPr>
        <w:jc w:val="center"/>
        <w:rPr>
          <w:b/>
        </w:rPr>
      </w:pPr>
      <w:r w:rsidRPr="00301659">
        <w:rPr>
          <w:b/>
        </w:rPr>
        <w:t>Ders İzlencesi (</w:t>
      </w:r>
      <w:proofErr w:type="spellStart"/>
      <w:r w:rsidRPr="00301659">
        <w:rPr>
          <w:b/>
        </w:rPr>
        <w:t>Syllabus</w:t>
      </w:r>
      <w:proofErr w:type="spellEnd"/>
      <w:r w:rsidRPr="00301659">
        <w:rPr>
          <w:b/>
        </w:rPr>
        <w:t>)</w:t>
      </w:r>
    </w:p>
    <w:p w:rsidR="00267965" w:rsidRPr="00301659" w:rsidRDefault="00267965" w:rsidP="00267965">
      <w:pPr>
        <w:jc w:val="center"/>
        <w:rPr>
          <w:b/>
        </w:rPr>
      </w:pPr>
    </w:p>
    <w:p w:rsidR="00267965" w:rsidRPr="00301659" w:rsidRDefault="00A47D8B" w:rsidP="00A8091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Figen </w:t>
      </w:r>
      <w:proofErr w:type="spellStart"/>
      <w:r>
        <w:rPr>
          <w:b/>
          <w:sz w:val="22"/>
          <w:szCs w:val="22"/>
        </w:rPr>
        <w:t>Ertuman</w:t>
      </w:r>
      <w:proofErr w:type="spellEnd"/>
    </w:p>
    <w:p w:rsidR="00267965" w:rsidRPr="00301659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Ofis: </w:t>
      </w:r>
      <w:r w:rsidR="00422619">
        <w:rPr>
          <w:b/>
          <w:sz w:val="22"/>
          <w:szCs w:val="22"/>
        </w:rPr>
        <w:t>Genel Kültür Dersleri Bölümü</w:t>
      </w:r>
      <w:r w:rsidR="00267965" w:rsidRPr="00301659">
        <w:rPr>
          <w:b/>
          <w:sz w:val="22"/>
          <w:szCs w:val="22"/>
        </w:rPr>
        <w:t xml:space="preserve"> Binası</w:t>
      </w:r>
    </w:p>
    <w:p w:rsidR="00267965" w:rsidRPr="00301659" w:rsidRDefault="00267965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>Tel:</w:t>
      </w:r>
      <w:r w:rsidR="00A8091C" w:rsidRPr="00301659">
        <w:rPr>
          <w:b/>
          <w:sz w:val="22"/>
          <w:szCs w:val="22"/>
        </w:rPr>
        <w:t xml:space="preserve"> </w:t>
      </w:r>
      <w:r w:rsidR="00A47D8B">
        <w:rPr>
          <w:b/>
          <w:sz w:val="22"/>
          <w:szCs w:val="22"/>
        </w:rPr>
        <w:t>750 78 06</w:t>
      </w:r>
    </w:p>
    <w:p w:rsidR="00267965" w:rsidRDefault="00A8091C" w:rsidP="00A8091C">
      <w:pPr>
        <w:spacing w:line="360" w:lineRule="auto"/>
        <w:rPr>
          <w:b/>
          <w:sz w:val="22"/>
          <w:szCs w:val="22"/>
        </w:rPr>
      </w:pPr>
      <w:r w:rsidRPr="00301659">
        <w:rPr>
          <w:b/>
          <w:sz w:val="22"/>
          <w:szCs w:val="22"/>
        </w:rPr>
        <w:t xml:space="preserve">E-posta: </w:t>
      </w:r>
      <w:hyperlink r:id="rId5" w:history="1">
        <w:r w:rsidR="00602D38" w:rsidRPr="00686A78">
          <w:rPr>
            <w:rStyle w:val="Kpr"/>
            <w:b/>
            <w:sz w:val="22"/>
            <w:szCs w:val="22"/>
          </w:rPr>
          <w:t>figenartok@iyte.edu.tr</w:t>
        </w:r>
      </w:hyperlink>
    </w:p>
    <w:p w:rsidR="00E03479" w:rsidRDefault="00E03479" w:rsidP="00A8091C">
      <w:pPr>
        <w:spacing w:line="360" w:lineRule="auto"/>
        <w:rPr>
          <w:b/>
          <w:sz w:val="22"/>
          <w:szCs w:val="22"/>
        </w:rPr>
      </w:pPr>
    </w:p>
    <w:p w:rsidR="00602D38" w:rsidRPr="00301659" w:rsidRDefault="00602D38" w:rsidP="00A8091C">
      <w:pPr>
        <w:spacing w:line="360" w:lineRule="auto"/>
        <w:rPr>
          <w:b/>
          <w:sz w:val="22"/>
          <w:szCs w:val="22"/>
        </w:rPr>
      </w:pPr>
    </w:p>
    <w:p w:rsidR="00267965" w:rsidRDefault="00267965" w:rsidP="00267965">
      <w:pPr>
        <w:rPr>
          <w:b/>
        </w:rPr>
      </w:pPr>
      <w:r w:rsidRPr="00301659">
        <w:rPr>
          <w:b/>
        </w:rPr>
        <w:t>Dersin İçeriği:</w:t>
      </w:r>
    </w:p>
    <w:p w:rsidR="00E03479" w:rsidRPr="00301659" w:rsidRDefault="00E03479" w:rsidP="00267965">
      <w:pPr>
        <w:rPr>
          <w:b/>
        </w:rPr>
      </w:pPr>
    </w:p>
    <w:p w:rsidR="00BC68E0" w:rsidRDefault="00BC68E0" w:rsidP="00A51817">
      <w:pPr>
        <w:pStyle w:val="ListeParagraf"/>
        <w:autoSpaceDE w:val="0"/>
        <w:autoSpaceDN w:val="0"/>
        <w:adjustRightInd w:val="0"/>
        <w:jc w:val="both"/>
        <w:rPr>
          <w:bCs/>
        </w:rPr>
      </w:pPr>
      <w:r w:rsidRPr="00BC68E0">
        <w:rPr>
          <w:bCs/>
        </w:rPr>
        <w:t xml:space="preserve">Egzersizin insan yaşamındaki fiziksel ve psikolojik yararlarını </w:t>
      </w:r>
      <w:r>
        <w:rPr>
          <w:bCs/>
        </w:rPr>
        <w:t xml:space="preserve">kavramalarını sağlanarak, yaşamlarında bilinçli yapılan egzersizin sağlık için </w:t>
      </w:r>
      <w:r w:rsidR="00F231F0">
        <w:rPr>
          <w:bCs/>
        </w:rPr>
        <w:t xml:space="preserve">ne derecede önemli olduğu </w:t>
      </w:r>
      <w:r w:rsidR="003343D0">
        <w:rPr>
          <w:bCs/>
        </w:rPr>
        <w:t>bilgisinin kazandırılması</w:t>
      </w:r>
      <w:r w:rsidR="008B2A4F">
        <w:rPr>
          <w:bCs/>
        </w:rPr>
        <w:t xml:space="preserve">. </w:t>
      </w:r>
    </w:p>
    <w:p w:rsidR="00A51817" w:rsidRPr="00BC68E0" w:rsidRDefault="00A51817" w:rsidP="00A51817">
      <w:pPr>
        <w:pStyle w:val="ListeParagraf"/>
        <w:autoSpaceDE w:val="0"/>
        <w:autoSpaceDN w:val="0"/>
        <w:adjustRightInd w:val="0"/>
        <w:jc w:val="both"/>
        <w:rPr>
          <w:bCs/>
        </w:rPr>
      </w:pPr>
      <w:r w:rsidRPr="00BC68E0">
        <w:rPr>
          <w:bCs/>
        </w:rPr>
        <w:t xml:space="preserve">Egzersiz çeşitlerinden örnekler sunarak, </w:t>
      </w:r>
      <w:r w:rsidR="003D5D2A">
        <w:rPr>
          <w:bCs/>
        </w:rPr>
        <w:t>bilinçli egzersizde</w:t>
      </w:r>
      <w:r>
        <w:rPr>
          <w:bCs/>
        </w:rPr>
        <w:t xml:space="preserve"> dikkat edilmesi gereken temel konuları</w:t>
      </w:r>
      <w:r w:rsidR="003D5D2A">
        <w:rPr>
          <w:bCs/>
        </w:rPr>
        <w:t>n verilmesi,</w:t>
      </w:r>
      <w:r>
        <w:rPr>
          <w:bCs/>
        </w:rPr>
        <w:t xml:space="preserve">  dersin içeriğini oluşturmaktadır</w:t>
      </w:r>
    </w:p>
    <w:p w:rsidR="0094323A" w:rsidRPr="0094323A" w:rsidRDefault="0094323A" w:rsidP="0094323A">
      <w:pPr>
        <w:jc w:val="both"/>
        <w:rPr>
          <w:b/>
        </w:rPr>
      </w:pPr>
    </w:p>
    <w:p w:rsidR="0094323A" w:rsidRPr="00602D38" w:rsidRDefault="00945003" w:rsidP="003D5D2A">
      <w:pPr>
        <w:pStyle w:val="ListeParagraf"/>
        <w:jc w:val="both"/>
      </w:pPr>
      <w:r>
        <w:t xml:space="preserve">Temel </w:t>
      </w:r>
      <w:proofErr w:type="spellStart"/>
      <w:r>
        <w:t>Fitnes</w:t>
      </w:r>
      <w:proofErr w:type="spellEnd"/>
      <w:r>
        <w:t xml:space="preserve"> Teknikleri </w:t>
      </w:r>
      <w:r w:rsidR="0094323A" w:rsidRPr="00301659">
        <w:t>dersi</w:t>
      </w:r>
      <w:r w:rsidR="0094323A">
        <w:t>,</w:t>
      </w:r>
      <w:r w:rsidR="0094323A" w:rsidRPr="00301659">
        <w:t xml:space="preserve"> teknik olmayan seçmeli</w:t>
      </w:r>
      <w:r w:rsidR="0094323A">
        <w:t xml:space="preserve"> bir</w:t>
      </w:r>
      <w:r w:rsidR="0094323A" w:rsidRPr="00301659">
        <w:t xml:space="preserve"> ders </w:t>
      </w:r>
      <w:r w:rsidR="0094323A">
        <w:t xml:space="preserve">olup </w:t>
      </w:r>
      <w:r w:rsidR="0094323A" w:rsidRPr="0094323A">
        <w:t>ders programında yer</w:t>
      </w:r>
      <w:r w:rsidR="003D5D2A">
        <w:t xml:space="preserve"> aldığı üzere her </w:t>
      </w:r>
      <w:r w:rsidR="00602D38">
        <w:t>hafta Perşembe günü saat 9.45-12</w:t>
      </w:r>
      <w:r w:rsidR="003D5D2A">
        <w:t>.30</w:t>
      </w:r>
      <w:r w:rsidR="0094323A" w:rsidRPr="0094323A">
        <w:t xml:space="preserve"> arasında </w:t>
      </w:r>
      <w:r w:rsidR="00602D38" w:rsidRPr="00602D38">
        <w:t>yapılacaktır.</w:t>
      </w:r>
    </w:p>
    <w:p w:rsidR="0094323A" w:rsidRPr="0094323A" w:rsidRDefault="0094323A" w:rsidP="0094323A">
      <w:pPr>
        <w:jc w:val="both"/>
      </w:pPr>
    </w:p>
    <w:p w:rsidR="00267965" w:rsidRDefault="00267965" w:rsidP="003D5D2A"/>
    <w:p w:rsidR="0094323A" w:rsidRPr="0094323A" w:rsidRDefault="0094323A" w:rsidP="00267965"/>
    <w:p w:rsidR="00B25F4E" w:rsidRDefault="00267965" w:rsidP="00267965">
      <w:pPr>
        <w:rPr>
          <w:b/>
        </w:rPr>
      </w:pPr>
      <w:r w:rsidRPr="00301659">
        <w:rPr>
          <w:b/>
        </w:rPr>
        <w:t xml:space="preserve">Ölçme ve </w:t>
      </w:r>
      <w:r w:rsidRPr="006808A9">
        <w:rPr>
          <w:b/>
        </w:rPr>
        <w:t xml:space="preserve">Değerlendirme: </w:t>
      </w:r>
    </w:p>
    <w:p w:rsidR="00E03479" w:rsidRPr="006808A9" w:rsidRDefault="00E03479" w:rsidP="00267965">
      <w:pPr>
        <w:rPr>
          <w:b/>
        </w:rPr>
      </w:pPr>
    </w:p>
    <w:p w:rsidR="00B25F4E" w:rsidRPr="005A4224" w:rsidRDefault="00602D38" w:rsidP="005A4224">
      <w:pPr>
        <w:pStyle w:val="ListeParagraf"/>
        <w:numPr>
          <w:ilvl w:val="0"/>
          <w:numId w:val="3"/>
        </w:numPr>
        <w:rPr>
          <w:b/>
        </w:rPr>
      </w:pPr>
      <w:r>
        <w:t>Bir</w:t>
      </w:r>
      <w:r w:rsidR="00AA2AB7" w:rsidRPr="005A4224">
        <w:t xml:space="preserve"> </w:t>
      </w:r>
      <w:r w:rsidR="0094323A" w:rsidRPr="005A4224">
        <w:t xml:space="preserve">Ara </w:t>
      </w:r>
      <w:r w:rsidR="00AA2AB7" w:rsidRPr="005A4224">
        <w:t>Sınav:</w:t>
      </w:r>
      <w:r>
        <w:t xml:space="preserve"> % 40</w:t>
      </w:r>
      <w:r w:rsidR="00FC74B8" w:rsidRPr="005A4224">
        <w:rPr>
          <w:b/>
        </w:rPr>
        <w:t xml:space="preserve"> </w:t>
      </w:r>
      <w:r w:rsidR="00AA2AB7" w:rsidRPr="005A4224">
        <w:rPr>
          <w:b/>
        </w:rPr>
        <w:t>(</w:t>
      </w:r>
      <w:r>
        <w:rPr>
          <w:b/>
        </w:rPr>
        <w:t>Ara sınav</w:t>
      </w:r>
      <w:r w:rsidR="0094323A" w:rsidRPr="005A4224">
        <w:rPr>
          <w:b/>
        </w:rPr>
        <w:t xml:space="preserve"> d</w:t>
      </w:r>
      <w:r w:rsidR="00AA2AB7" w:rsidRPr="005A4224">
        <w:rPr>
          <w:b/>
        </w:rPr>
        <w:t xml:space="preserve">ers sırasında </w:t>
      </w:r>
      <w:r w:rsidR="0094323A" w:rsidRPr="005A4224">
        <w:rPr>
          <w:b/>
        </w:rPr>
        <w:t>biri</w:t>
      </w:r>
      <w:r>
        <w:rPr>
          <w:b/>
        </w:rPr>
        <w:t xml:space="preserve"> önceden haberli (verilen ödev)</w:t>
      </w:r>
      <w:r w:rsidR="00AA2AB7" w:rsidRPr="005A4224">
        <w:rPr>
          <w:b/>
        </w:rPr>
        <w:t xml:space="preserve"> </w:t>
      </w:r>
      <w:r w:rsidR="0094323A" w:rsidRPr="005A4224">
        <w:rPr>
          <w:b/>
        </w:rPr>
        <w:t>olarak gerçekleştirilecektir.</w:t>
      </w:r>
      <w:r w:rsidR="00AA2AB7" w:rsidRPr="005A4224">
        <w:rPr>
          <w:b/>
        </w:rPr>
        <w:t xml:space="preserve"> </w:t>
      </w:r>
      <w:r>
        <w:rPr>
          <w:b/>
        </w:rPr>
        <w:t xml:space="preserve">Ayrıca ders esnasında bir önceki ders ile ilgili sorulan sorular ve aktif katılım da </w:t>
      </w:r>
      <w:r w:rsidR="006808A9" w:rsidRPr="005A4224">
        <w:rPr>
          <w:b/>
        </w:rPr>
        <w:t xml:space="preserve">ortalamaya </w:t>
      </w:r>
      <w:r w:rsidR="0094323A" w:rsidRPr="005A4224">
        <w:rPr>
          <w:b/>
        </w:rPr>
        <w:t>dâhil</w:t>
      </w:r>
      <w:r w:rsidR="006808A9" w:rsidRPr="005A4224">
        <w:rPr>
          <w:b/>
        </w:rPr>
        <w:t xml:space="preserve"> edilecektir.)</w:t>
      </w:r>
    </w:p>
    <w:p w:rsidR="00B25F4E" w:rsidRPr="00301659" w:rsidRDefault="00AA2AB7" w:rsidP="005A4224">
      <w:pPr>
        <w:pStyle w:val="ListeParagraf"/>
        <w:numPr>
          <w:ilvl w:val="0"/>
          <w:numId w:val="3"/>
        </w:numPr>
      </w:pPr>
      <w:r w:rsidRPr="005A4224">
        <w:t>Final Sınavı:</w:t>
      </w:r>
      <w:r w:rsidR="00602D38">
        <w:t xml:space="preserve"> % 40</w:t>
      </w:r>
      <w:r w:rsidR="00267965" w:rsidRPr="00301659">
        <w:t xml:space="preserve"> </w:t>
      </w:r>
    </w:p>
    <w:p w:rsidR="00DE646D" w:rsidRDefault="00C34253" w:rsidP="005A4224">
      <w:pPr>
        <w:pStyle w:val="ListeParagraf"/>
        <w:numPr>
          <w:ilvl w:val="0"/>
          <w:numId w:val="3"/>
        </w:numPr>
      </w:pPr>
      <w:r w:rsidRPr="005A4224">
        <w:t xml:space="preserve">Derse </w:t>
      </w:r>
      <w:r w:rsidR="001E5CAB" w:rsidRPr="005A4224">
        <w:t>Katılım:</w:t>
      </w:r>
      <w:r w:rsidR="00602D38">
        <w:t xml:space="preserve"> % 20</w:t>
      </w:r>
      <w:r w:rsidR="001E5CAB" w:rsidRPr="00301659">
        <w:t xml:space="preserve"> (Derse hazırlıklı </w:t>
      </w:r>
      <w:r w:rsidR="006808A9">
        <w:t>katılma</w:t>
      </w:r>
      <w:r w:rsidR="001E5CAB" w:rsidRPr="00301659">
        <w:t xml:space="preserve">, </w:t>
      </w:r>
      <w:r w:rsidR="005B5E9F">
        <w:t xml:space="preserve">anlatım ve </w:t>
      </w:r>
      <w:r w:rsidR="001E5CAB" w:rsidRPr="00301659">
        <w:t>uygulamalara aktif katılım)</w:t>
      </w:r>
    </w:p>
    <w:p w:rsidR="00263B60" w:rsidRPr="00263B60" w:rsidRDefault="00263B60" w:rsidP="00263B60">
      <w:pPr>
        <w:pStyle w:val="ListeParagraf"/>
        <w:numPr>
          <w:ilvl w:val="0"/>
          <w:numId w:val="3"/>
        </w:numPr>
        <w:rPr>
          <w:b/>
        </w:rPr>
      </w:pPr>
      <w:proofErr w:type="gramStart"/>
      <w:r w:rsidRPr="00263B60">
        <w:rPr>
          <w:b/>
        </w:rPr>
        <w:t>Devamlılık : Öğrenci</w:t>
      </w:r>
      <w:proofErr w:type="gramEnd"/>
      <w:r w:rsidRPr="00263B60">
        <w:rPr>
          <w:b/>
        </w:rPr>
        <w:t xml:space="preserve"> devam süresince, derslere devam etmek zorundadır. Devamsızlık yapan öğrenci NA not değerlendirmesiyle, bu dersten kalır.</w:t>
      </w:r>
    </w:p>
    <w:p w:rsidR="00263B60" w:rsidRPr="00263B60" w:rsidRDefault="00263B60" w:rsidP="00263B60">
      <w:pPr>
        <w:pStyle w:val="ListeParagraf"/>
        <w:rPr>
          <w:b/>
        </w:rPr>
      </w:pPr>
    </w:p>
    <w:p w:rsidR="00263B60" w:rsidRDefault="00263B60" w:rsidP="00263B60">
      <w:pPr>
        <w:pStyle w:val="ListeParagraf"/>
      </w:pPr>
    </w:p>
    <w:p w:rsidR="00B25F4E" w:rsidRPr="00301659" w:rsidRDefault="00B25F4E" w:rsidP="00AB0427">
      <w:pPr>
        <w:ind w:left="360"/>
      </w:pPr>
      <w:r w:rsidRPr="00301659">
        <w:t xml:space="preserve">  </w:t>
      </w:r>
    </w:p>
    <w:p w:rsidR="00267965" w:rsidRPr="00301659" w:rsidRDefault="00267965" w:rsidP="00267965">
      <w:pPr>
        <w:rPr>
          <w:b/>
        </w:rPr>
      </w:pPr>
    </w:p>
    <w:p w:rsidR="00EC67CA" w:rsidRDefault="00EC67CA" w:rsidP="00EC67CA">
      <w:r>
        <w:rPr>
          <w:b/>
        </w:rPr>
        <w:t xml:space="preserve">Ara Sınav: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EC67CA" w:rsidRDefault="00EC67CA" w:rsidP="00EC67CA">
      <w:pPr>
        <w:rPr>
          <w:b/>
        </w:rPr>
      </w:pPr>
    </w:p>
    <w:p w:rsidR="00EC67CA" w:rsidRDefault="00EC67CA" w:rsidP="00EC67CA">
      <w:r>
        <w:rPr>
          <w:b/>
        </w:rPr>
        <w:t xml:space="preserve">Final Sınavı: Yer: </w:t>
      </w:r>
      <w:proofErr w:type="spellStart"/>
      <w:r>
        <w:rPr>
          <w:b/>
        </w:rPr>
        <w:t>xxxxx</w:t>
      </w:r>
      <w:proofErr w:type="spellEnd"/>
      <w:r>
        <w:rPr>
          <w:b/>
        </w:rPr>
        <w:t xml:space="preserve"> Tarih: XX/xx/20XX Gün: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Saat: </w:t>
      </w:r>
      <w:proofErr w:type="spellStart"/>
      <w:proofErr w:type="gramStart"/>
      <w:r>
        <w:rPr>
          <w:b/>
        </w:rPr>
        <w:t>xx.xx</w:t>
      </w:r>
      <w:proofErr w:type="spellEnd"/>
      <w:proofErr w:type="gramEnd"/>
    </w:p>
    <w:p w:rsidR="00E03479" w:rsidRDefault="00E03479" w:rsidP="00267965"/>
    <w:p w:rsidR="00EC67CA" w:rsidRDefault="00AA6357" w:rsidP="00EC67CA">
      <w:r w:rsidRPr="00E54B1C">
        <w:rPr>
          <w:b/>
        </w:rPr>
        <w:t>Telafi Sınavları:</w:t>
      </w:r>
      <w:r w:rsidRPr="00E54B1C">
        <w:t xml:space="preserve"> </w:t>
      </w:r>
      <w:r w:rsidR="00EC67CA">
        <w:rPr>
          <w:b/>
        </w:rPr>
        <w:t xml:space="preserve">Yer: </w:t>
      </w:r>
      <w:proofErr w:type="spellStart"/>
      <w:r w:rsidR="00EC67CA">
        <w:rPr>
          <w:b/>
        </w:rPr>
        <w:t>xxxxx</w:t>
      </w:r>
      <w:proofErr w:type="spellEnd"/>
      <w:r w:rsidR="00EC67CA">
        <w:rPr>
          <w:b/>
        </w:rPr>
        <w:t xml:space="preserve"> Tarih: XX/xx/20XX Gün: </w:t>
      </w:r>
      <w:proofErr w:type="spellStart"/>
      <w:r w:rsidR="00EC67CA">
        <w:rPr>
          <w:b/>
        </w:rPr>
        <w:t>xxxx</w:t>
      </w:r>
      <w:proofErr w:type="spellEnd"/>
      <w:r w:rsidR="00EC67CA">
        <w:rPr>
          <w:b/>
        </w:rPr>
        <w:t xml:space="preserve"> Saat: </w:t>
      </w:r>
      <w:proofErr w:type="spellStart"/>
      <w:proofErr w:type="gramStart"/>
      <w:r w:rsidR="00EC67CA">
        <w:rPr>
          <w:b/>
        </w:rPr>
        <w:t>xx.xx</w:t>
      </w:r>
      <w:proofErr w:type="spellEnd"/>
      <w:proofErr w:type="gramEnd"/>
    </w:p>
    <w:p w:rsidR="00B91883" w:rsidRPr="00301659" w:rsidRDefault="00B91883" w:rsidP="00267965"/>
    <w:p w:rsidR="00E03479" w:rsidRDefault="00B91883" w:rsidP="00267965">
      <w:r w:rsidRPr="00301659">
        <w:rPr>
          <w:b/>
        </w:rPr>
        <w:t>Not:</w:t>
      </w:r>
      <w:r w:rsidRPr="00301659">
        <w:t xml:space="preserve"> Ders izlencesi </w:t>
      </w:r>
      <w:r w:rsidR="00E77C8A">
        <w:t xml:space="preserve">Microsoft </w:t>
      </w:r>
      <w:proofErr w:type="spellStart"/>
      <w:r w:rsidR="00E77C8A">
        <w:t>Teams</w:t>
      </w:r>
      <w:proofErr w:type="spellEnd"/>
      <w:r w:rsidRPr="00301659">
        <w:t xml:space="preserve"> üzerinden takip edilecektir, öğrenci izlencedeki bilgilere </w:t>
      </w:r>
    </w:p>
    <w:p w:rsidR="004669DD" w:rsidRDefault="00B91883" w:rsidP="00267965">
      <w:proofErr w:type="gramStart"/>
      <w:r w:rsidRPr="00301659">
        <w:t>uymakla</w:t>
      </w:r>
      <w:proofErr w:type="gramEnd"/>
      <w:r w:rsidRPr="00301659">
        <w:t xml:space="preserve"> yükümlüdür. </w:t>
      </w:r>
    </w:p>
    <w:p w:rsidR="00E03479" w:rsidRDefault="00E03479" w:rsidP="00267965"/>
    <w:p w:rsidR="00E03479" w:rsidRDefault="00E03479" w:rsidP="00267965"/>
    <w:p w:rsidR="00E03479" w:rsidRDefault="00E03479" w:rsidP="00267965"/>
    <w:p w:rsidR="00E03479" w:rsidRDefault="00E03479" w:rsidP="00267965"/>
    <w:p w:rsidR="00E03479" w:rsidRDefault="00E03479" w:rsidP="00267965"/>
    <w:p w:rsidR="00E03479" w:rsidRPr="00301659" w:rsidRDefault="00E03479" w:rsidP="00267965">
      <w:pPr>
        <w:rPr>
          <w:b/>
        </w:rPr>
      </w:pPr>
    </w:p>
    <w:p w:rsidR="00267965" w:rsidRPr="00301659" w:rsidRDefault="00267965" w:rsidP="00267965">
      <w:pPr>
        <w:rPr>
          <w:b/>
        </w:rPr>
      </w:pPr>
    </w:p>
    <w:p w:rsidR="00267965" w:rsidRDefault="00267965" w:rsidP="00267965">
      <w:pPr>
        <w:rPr>
          <w:b/>
        </w:rPr>
      </w:pPr>
      <w:r w:rsidRPr="00301659">
        <w:rPr>
          <w:b/>
        </w:rPr>
        <w:t>Hafta</w:t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Pr="00301659">
        <w:rPr>
          <w:b/>
        </w:rPr>
        <w:tab/>
      </w:r>
      <w:r w:rsidR="00EE3481">
        <w:rPr>
          <w:b/>
        </w:rPr>
        <w:t>Konu</w:t>
      </w:r>
    </w:p>
    <w:p w:rsidR="00EE3481" w:rsidRPr="00301659" w:rsidRDefault="00EE3481" w:rsidP="00267965">
      <w:pPr>
        <w:rPr>
          <w:b/>
        </w:rPr>
      </w:pPr>
    </w:p>
    <w:p w:rsidR="00267965" w:rsidRPr="00301659" w:rsidRDefault="00267965" w:rsidP="00267965"/>
    <w:p w:rsidR="00267965" w:rsidRDefault="004E0073" w:rsidP="004E0073">
      <w:pPr>
        <w:pStyle w:val="Default"/>
        <w:jc w:val="both"/>
        <w:rPr>
          <w:bCs/>
          <w:color w:val="auto"/>
        </w:rPr>
      </w:pPr>
      <w:r>
        <w:t>1.</w:t>
      </w:r>
      <w:r w:rsidR="00267965" w:rsidRPr="00301659">
        <w:rPr>
          <w:b/>
        </w:rPr>
        <w:t xml:space="preserve">Hafta: </w:t>
      </w:r>
      <w:r w:rsidR="00EE41BB" w:rsidRPr="00301659">
        <w:rPr>
          <w:bCs/>
          <w:color w:val="auto"/>
        </w:rPr>
        <w:t>Dersin amaç ve hedefleri hakkında bilgilendirme</w:t>
      </w:r>
      <w:r w:rsidR="00C1360C">
        <w:rPr>
          <w:bCs/>
          <w:color w:val="auto"/>
        </w:rPr>
        <w:t>, tanışma.</w:t>
      </w:r>
    </w:p>
    <w:p w:rsidR="004E0073" w:rsidRDefault="004E0073" w:rsidP="004E0073">
      <w:pPr>
        <w:pStyle w:val="Default"/>
        <w:jc w:val="both"/>
        <w:rPr>
          <w:bCs/>
          <w:color w:val="auto"/>
        </w:rPr>
      </w:pPr>
    </w:p>
    <w:p w:rsidR="004E0073" w:rsidRDefault="004E0073" w:rsidP="004E0073">
      <w:pPr>
        <w:pStyle w:val="Default"/>
        <w:jc w:val="both"/>
      </w:pPr>
      <w:r>
        <w:rPr>
          <w:b/>
        </w:rPr>
        <w:t>2</w:t>
      </w:r>
      <w:r w:rsidRPr="00301659">
        <w:rPr>
          <w:b/>
        </w:rPr>
        <w:t xml:space="preserve">. Hafta: </w:t>
      </w:r>
      <w:r>
        <w:t xml:space="preserve">Spor yaparken sakatlıkların önlenmesi için nelere dikkat etmemiz gerekir. </w:t>
      </w:r>
    </w:p>
    <w:p w:rsidR="004E0073" w:rsidRPr="00301659" w:rsidRDefault="004E0073" w:rsidP="004E0073">
      <w:pPr>
        <w:pStyle w:val="Default"/>
        <w:jc w:val="both"/>
        <w:rPr>
          <w:bCs/>
          <w:color w:val="auto"/>
        </w:rPr>
      </w:pPr>
      <w:r>
        <w:t>Isınma ve soğumanın önemi.</w:t>
      </w:r>
    </w:p>
    <w:p w:rsidR="00987627" w:rsidRPr="00301659" w:rsidRDefault="00987627" w:rsidP="00987627">
      <w:pPr>
        <w:pStyle w:val="Default"/>
        <w:jc w:val="both"/>
        <w:rPr>
          <w:color w:val="auto"/>
        </w:rPr>
      </w:pPr>
    </w:p>
    <w:p w:rsidR="004669DD" w:rsidRPr="007D4045" w:rsidRDefault="004E0073" w:rsidP="004669DD">
      <w:pPr>
        <w:pStyle w:val="Default"/>
        <w:jc w:val="both"/>
        <w:rPr>
          <w:bCs/>
          <w:color w:val="auto"/>
        </w:rPr>
      </w:pPr>
      <w:r>
        <w:rPr>
          <w:b/>
        </w:rPr>
        <w:t>3</w:t>
      </w:r>
      <w:r w:rsidR="00E61420">
        <w:rPr>
          <w:b/>
        </w:rPr>
        <w:t xml:space="preserve">. </w:t>
      </w:r>
      <w:r w:rsidR="00267965" w:rsidRPr="00301659">
        <w:rPr>
          <w:b/>
        </w:rPr>
        <w:t xml:space="preserve">Hafta: </w:t>
      </w:r>
      <w:r w:rsidR="00E275FA">
        <w:t xml:space="preserve">Düzenli egzersizin önemi. Kaslar, Kasların ortak özellikleri. Kasların sinirlerle koordinasyonu. Kas </w:t>
      </w:r>
      <w:proofErr w:type="spellStart"/>
      <w:r w:rsidR="00E275FA">
        <w:t>fibrili</w:t>
      </w:r>
      <w:proofErr w:type="spellEnd"/>
      <w:r w:rsidR="00E275FA">
        <w:t xml:space="preserve">, patlayıcı kuvvet. Kalp ve dolaşım sistemi. </w:t>
      </w:r>
      <w:proofErr w:type="spellStart"/>
      <w:r w:rsidR="00E275FA">
        <w:t>Kardiyovasküler</w:t>
      </w:r>
      <w:proofErr w:type="spellEnd"/>
      <w:r w:rsidR="00E275FA">
        <w:t xml:space="preserve"> sistem ve egzersiz.</w:t>
      </w:r>
    </w:p>
    <w:p w:rsidR="00267965" w:rsidRPr="00301659" w:rsidRDefault="00267965" w:rsidP="00267965">
      <w:pPr>
        <w:rPr>
          <w:b/>
        </w:rPr>
      </w:pPr>
    </w:p>
    <w:p w:rsidR="00A62A89" w:rsidRDefault="004E0073" w:rsidP="00A62A89">
      <w:pPr>
        <w:pStyle w:val="Default"/>
        <w:jc w:val="both"/>
      </w:pPr>
      <w:r>
        <w:rPr>
          <w:b/>
        </w:rPr>
        <w:t>4</w:t>
      </w:r>
      <w:r w:rsidR="00267965" w:rsidRPr="00301659">
        <w:rPr>
          <w:b/>
        </w:rPr>
        <w:t xml:space="preserve">. Hafta: </w:t>
      </w:r>
      <w:r w:rsidR="005105FC">
        <w:t>İskelet sistemi ve egzersiz</w:t>
      </w:r>
      <w:r w:rsidR="00E275FA">
        <w:t xml:space="preserve">. Egzersiz </w:t>
      </w:r>
      <w:r w:rsidR="005105FC">
        <w:t>sırasında doğru</w:t>
      </w:r>
      <w:r w:rsidR="00E275FA">
        <w:t xml:space="preserve"> nefes alıp verme</w:t>
      </w:r>
      <w:r w:rsidR="005105FC">
        <w:t>. Spora başlamadan önce yapmanız gereken esnetme hareketleri.</w:t>
      </w:r>
    </w:p>
    <w:p w:rsidR="005105FC" w:rsidRPr="00301659" w:rsidRDefault="005105FC" w:rsidP="00A62A89">
      <w:pPr>
        <w:pStyle w:val="Default"/>
        <w:jc w:val="both"/>
        <w:rPr>
          <w:color w:val="auto"/>
        </w:rPr>
      </w:pPr>
    </w:p>
    <w:p w:rsidR="00A62A89" w:rsidRDefault="004E0073" w:rsidP="00A62A89">
      <w:pPr>
        <w:pStyle w:val="Default"/>
        <w:jc w:val="both"/>
      </w:pPr>
      <w:r>
        <w:rPr>
          <w:b/>
        </w:rPr>
        <w:t>5</w:t>
      </w:r>
      <w:r w:rsidR="00267965" w:rsidRPr="00301659">
        <w:rPr>
          <w:b/>
        </w:rPr>
        <w:t xml:space="preserve">. Hafta: </w:t>
      </w:r>
      <w:r w:rsidR="005105FC">
        <w:t>Göğüs egzersizlerinden örnekler.</w:t>
      </w:r>
    </w:p>
    <w:p w:rsidR="005105FC" w:rsidRPr="00C3712D" w:rsidRDefault="005105FC" w:rsidP="00A62A89">
      <w:pPr>
        <w:pStyle w:val="Default"/>
        <w:jc w:val="both"/>
      </w:pPr>
    </w:p>
    <w:p w:rsidR="004669DD" w:rsidRPr="00301659" w:rsidRDefault="004E0073" w:rsidP="00A62A89">
      <w:pPr>
        <w:pStyle w:val="Default"/>
        <w:jc w:val="both"/>
      </w:pPr>
      <w:r>
        <w:rPr>
          <w:b/>
        </w:rPr>
        <w:t>6</w:t>
      </w:r>
      <w:r w:rsidR="00267965" w:rsidRPr="00301659">
        <w:rPr>
          <w:b/>
        </w:rPr>
        <w:t xml:space="preserve">. Hafta: </w:t>
      </w:r>
      <w:r w:rsidR="005105FC">
        <w:t>Kalça egzersizlerinden örnekler.</w:t>
      </w:r>
    </w:p>
    <w:p w:rsidR="004669DD" w:rsidRPr="00301659" w:rsidRDefault="004669DD" w:rsidP="00267965">
      <w:pPr>
        <w:rPr>
          <w:b/>
        </w:rPr>
      </w:pPr>
    </w:p>
    <w:p w:rsidR="00267965" w:rsidRDefault="004E0073" w:rsidP="005105FC">
      <w:pPr>
        <w:pStyle w:val="Default"/>
        <w:jc w:val="both"/>
      </w:pPr>
      <w:r>
        <w:rPr>
          <w:b/>
        </w:rPr>
        <w:t>7.</w:t>
      </w:r>
      <w:r w:rsidR="00267965" w:rsidRPr="00301659">
        <w:rPr>
          <w:b/>
        </w:rPr>
        <w:t xml:space="preserve"> Hafta: </w:t>
      </w:r>
      <w:r w:rsidR="005105FC">
        <w:t>Göğüs ve kalça egzersizlerinden ödev verilen öğrencilerin videolarının izlenmesi (verilen ödevlerdeki videolar</w:t>
      </w:r>
      <w:r w:rsidR="00945003">
        <w:t>,</w:t>
      </w:r>
      <w:r w:rsidR="005105FC">
        <w:t xml:space="preserve"> birbirinin tekrarı olmamasına dikkat edilmesi gerekir).</w:t>
      </w:r>
    </w:p>
    <w:p w:rsidR="009A078D" w:rsidRPr="00301659" w:rsidRDefault="009A078D" w:rsidP="005105FC">
      <w:pPr>
        <w:pStyle w:val="Default"/>
        <w:jc w:val="both"/>
        <w:rPr>
          <w:b/>
        </w:rPr>
      </w:pPr>
    </w:p>
    <w:p w:rsidR="00AD47D5" w:rsidRPr="00301659" w:rsidRDefault="004E0073" w:rsidP="004669DD">
      <w:pPr>
        <w:pStyle w:val="Default"/>
        <w:jc w:val="both"/>
        <w:rPr>
          <w:b/>
        </w:rPr>
      </w:pPr>
      <w:r>
        <w:rPr>
          <w:b/>
        </w:rPr>
        <w:t>8</w:t>
      </w:r>
      <w:r w:rsidR="00267965" w:rsidRPr="00301659">
        <w:rPr>
          <w:b/>
        </w:rPr>
        <w:t>. Hafta:</w:t>
      </w:r>
      <w:r w:rsidR="009A078D">
        <w:rPr>
          <w:b/>
        </w:rPr>
        <w:t xml:space="preserve"> </w:t>
      </w:r>
      <w:r w:rsidR="00267965" w:rsidRPr="00301659">
        <w:rPr>
          <w:b/>
        </w:rPr>
        <w:t xml:space="preserve"> </w:t>
      </w:r>
      <w:r w:rsidR="009A078D" w:rsidRPr="009A078D">
        <w:t>Karın ve Bacak</w:t>
      </w:r>
      <w:r w:rsidR="009A078D">
        <w:rPr>
          <w:b/>
        </w:rPr>
        <w:t xml:space="preserve"> </w:t>
      </w:r>
      <w:r w:rsidR="009A078D">
        <w:t>egzersizlerinden örnekler.</w:t>
      </w:r>
    </w:p>
    <w:p w:rsidR="00267965" w:rsidRPr="00301659" w:rsidRDefault="00267965" w:rsidP="00267965">
      <w:pPr>
        <w:rPr>
          <w:b/>
        </w:rPr>
      </w:pPr>
    </w:p>
    <w:p w:rsidR="00AD47D5" w:rsidRDefault="004E0073" w:rsidP="00AD47D5">
      <w:pPr>
        <w:pStyle w:val="Default"/>
        <w:jc w:val="both"/>
      </w:pPr>
      <w:r>
        <w:rPr>
          <w:b/>
        </w:rPr>
        <w:t>9</w:t>
      </w:r>
      <w:r w:rsidR="00267965" w:rsidRPr="00301659">
        <w:rPr>
          <w:b/>
        </w:rPr>
        <w:t xml:space="preserve">. Hafta:  </w:t>
      </w:r>
      <w:r w:rsidR="009A078D">
        <w:t>Karın ve Bacak egzersizlerinden ödev verilen öğrencilerin videolarının izlenmesi (verilen ödevlerdeki videolar, birbirinin tekrarı olmamasına dikkat edilmesi gerekir).</w:t>
      </w:r>
    </w:p>
    <w:p w:rsidR="00831CE2" w:rsidRPr="00301659" w:rsidRDefault="00831CE2" w:rsidP="00AD47D5">
      <w:pPr>
        <w:pStyle w:val="Default"/>
        <w:jc w:val="both"/>
        <w:rPr>
          <w:color w:val="auto"/>
        </w:rPr>
      </w:pPr>
    </w:p>
    <w:p w:rsidR="00831CE2" w:rsidRPr="00301659" w:rsidRDefault="004E0073" w:rsidP="00831CE2">
      <w:pPr>
        <w:pStyle w:val="Default"/>
        <w:jc w:val="both"/>
        <w:rPr>
          <w:color w:val="auto"/>
        </w:rPr>
      </w:pPr>
      <w:r>
        <w:rPr>
          <w:b/>
        </w:rPr>
        <w:t>10</w:t>
      </w:r>
      <w:r w:rsidR="00831CE2" w:rsidRPr="00301659">
        <w:rPr>
          <w:b/>
        </w:rPr>
        <w:t xml:space="preserve">. Hafta: </w:t>
      </w:r>
      <w:r w:rsidR="009A078D">
        <w:rPr>
          <w:b/>
        </w:rPr>
        <w:t xml:space="preserve">  </w:t>
      </w:r>
      <w:proofErr w:type="gramStart"/>
      <w:r w:rsidR="009A078D">
        <w:t>Kol,</w:t>
      </w:r>
      <w:proofErr w:type="gramEnd"/>
      <w:r w:rsidR="009A078D">
        <w:t xml:space="preserve"> ve omuz egzersizlerinden örnekler.</w:t>
      </w:r>
    </w:p>
    <w:p w:rsidR="00831CE2" w:rsidRDefault="00831CE2" w:rsidP="004669DD">
      <w:pPr>
        <w:pStyle w:val="Default"/>
        <w:rPr>
          <w:b/>
        </w:rPr>
      </w:pPr>
    </w:p>
    <w:p w:rsidR="009A078D" w:rsidRPr="009A078D" w:rsidRDefault="004E0073" w:rsidP="009A078D">
      <w:pPr>
        <w:pStyle w:val="Default"/>
        <w:jc w:val="both"/>
        <w:rPr>
          <w:color w:val="auto"/>
        </w:rPr>
      </w:pPr>
      <w:r>
        <w:rPr>
          <w:b/>
        </w:rPr>
        <w:t>11</w:t>
      </w:r>
      <w:r w:rsidR="00267965" w:rsidRPr="00301659">
        <w:rPr>
          <w:b/>
        </w:rPr>
        <w:t>. Hafta:</w:t>
      </w:r>
      <w:r w:rsidR="009A078D">
        <w:rPr>
          <w:b/>
        </w:rPr>
        <w:t xml:space="preserve"> </w:t>
      </w:r>
      <w:r w:rsidR="00267965" w:rsidRPr="00301659">
        <w:rPr>
          <w:b/>
        </w:rPr>
        <w:t xml:space="preserve"> </w:t>
      </w:r>
      <w:r w:rsidR="009A078D" w:rsidRPr="009A078D">
        <w:t>Kol, omuz ve sırt egzersizlerinden ödev verilen öğrencilerin videolarının izlenmesi (verilen ödevlerdeki videolar, birbirinin tekrarı olmamasına dikkat edilmesi gerekir).</w:t>
      </w:r>
    </w:p>
    <w:p w:rsidR="004669DD" w:rsidRPr="00301659" w:rsidRDefault="004669DD" w:rsidP="009A078D">
      <w:pPr>
        <w:pStyle w:val="Default"/>
        <w:jc w:val="both"/>
        <w:rPr>
          <w:color w:val="auto"/>
        </w:rPr>
      </w:pPr>
    </w:p>
    <w:p w:rsidR="00B67025" w:rsidRPr="00301659" w:rsidRDefault="004E0073" w:rsidP="00B67025">
      <w:pPr>
        <w:pStyle w:val="Default"/>
        <w:jc w:val="both"/>
        <w:rPr>
          <w:color w:val="auto"/>
        </w:rPr>
      </w:pPr>
      <w:r>
        <w:rPr>
          <w:b/>
        </w:rPr>
        <w:t>12</w:t>
      </w:r>
      <w:r w:rsidR="00267965" w:rsidRPr="00301659">
        <w:rPr>
          <w:b/>
        </w:rPr>
        <w:t>. Hafta:</w:t>
      </w:r>
      <w:r w:rsidR="002A1C1B" w:rsidRPr="00301659">
        <w:t xml:space="preserve"> </w:t>
      </w:r>
      <w:r w:rsidR="009A078D">
        <w:t xml:space="preserve">Sırt </w:t>
      </w:r>
      <w:r w:rsidR="00B67025">
        <w:t>egzersizlerinden örnekler.</w:t>
      </w:r>
    </w:p>
    <w:p w:rsidR="006D03D8" w:rsidRPr="00301659" w:rsidRDefault="006D03D8" w:rsidP="006D03D8">
      <w:pPr>
        <w:pStyle w:val="Default"/>
        <w:jc w:val="both"/>
        <w:rPr>
          <w:color w:val="auto"/>
        </w:rPr>
      </w:pPr>
    </w:p>
    <w:p w:rsidR="004669DD" w:rsidRPr="009A078D" w:rsidRDefault="004E0073" w:rsidP="006D03D8">
      <w:pPr>
        <w:pStyle w:val="Default"/>
        <w:jc w:val="both"/>
        <w:rPr>
          <w:color w:val="auto"/>
        </w:rPr>
      </w:pPr>
      <w:r>
        <w:rPr>
          <w:b/>
        </w:rPr>
        <w:t>13</w:t>
      </w:r>
      <w:r w:rsidR="00267965" w:rsidRPr="00301659">
        <w:rPr>
          <w:b/>
        </w:rPr>
        <w:t>. Hafta:</w:t>
      </w:r>
      <w:r w:rsidR="009A078D">
        <w:t xml:space="preserve"> S</w:t>
      </w:r>
      <w:r w:rsidR="00B67025" w:rsidRPr="009A078D">
        <w:t>ırt egzersizlerinden ödev verilen öğrencilerin videolarının izlenmesi (verilen ödevlerdeki videolar</w:t>
      </w:r>
      <w:r w:rsidR="00945003" w:rsidRPr="009A078D">
        <w:t>,</w:t>
      </w:r>
      <w:r w:rsidR="00B67025" w:rsidRPr="009A078D">
        <w:t xml:space="preserve"> birbirinin tekrarı olmamasına dikkat edilmesi gerekir).</w:t>
      </w:r>
    </w:p>
    <w:p w:rsidR="00267965" w:rsidRPr="009A078D" w:rsidRDefault="00267965" w:rsidP="00267965"/>
    <w:p w:rsidR="004669DD" w:rsidRPr="00831CE2" w:rsidRDefault="004E0073" w:rsidP="00831CE2">
      <w:pPr>
        <w:pStyle w:val="Default"/>
        <w:jc w:val="both"/>
        <w:rPr>
          <w:color w:val="auto"/>
        </w:rPr>
      </w:pPr>
      <w:r>
        <w:rPr>
          <w:b/>
        </w:rPr>
        <w:t>14</w:t>
      </w:r>
      <w:r w:rsidR="00267965" w:rsidRPr="00301659">
        <w:rPr>
          <w:b/>
        </w:rPr>
        <w:t xml:space="preserve">. Hafta: </w:t>
      </w:r>
      <w:proofErr w:type="spellStart"/>
      <w:r w:rsidR="00B67025">
        <w:t>Kardiyo</w:t>
      </w:r>
      <w:proofErr w:type="spellEnd"/>
      <w:r w:rsidR="00B67025">
        <w:t xml:space="preserve"> egzersizleri ve örnekler.</w:t>
      </w:r>
    </w:p>
    <w:p w:rsidR="006D03D8" w:rsidRPr="00301659" w:rsidRDefault="006D03D8" w:rsidP="00267965">
      <w:pPr>
        <w:rPr>
          <w:b/>
        </w:rPr>
      </w:pPr>
    </w:p>
    <w:p w:rsidR="00EE3481" w:rsidRDefault="00EE3481" w:rsidP="00831CE2">
      <w:pPr>
        <w:pStyle w:val="Default"/>
        <w:jc w:val="both"/>
      </w:pPr>
    </w:p>
    <w:p w:rsidR="00267965" w:rsidRDefault="00267965" w:rsidP="00267965">
      <w:pPr>
        <w:rPr>
          <w:b/>
        </w:rPr>
      </w:pPr>
      <w:r w:rsidRPr="00301659">
        <w:rPr>
          <w:b/>
        </w:rPr>
        <w:t>Kullanılan ve Önerilen Kaynaklar:</w:t>
      </w:r>
    </w:p>
    <w:p w:rsidR="00803AC8" w:rsidRDefault="00803AC8" w:rsidP="00267965">
      <w:pPr>
        <w:rPr>
          <w:b/>
        </w:rPr>
      </w:pPr>
    </w:p>
    <w:p w:rsidR="00803AC8" w:rsidRPr="00803AC8" w:rsidRDefault="00803AC8" w:rsidP="00267965">
      <w:r>
        <w:rPr>
          <w:b/>
        </w:rPr>
        <w:t xml:space="preserve">1. </w:t>
      </w:r>
      <w:proofErr w:type="spellStart"/>
      <w:r w:rsidRPr="00803AC8">
        <w:t>Strength</w:t>
      </w:r>
      <w:proofErr w:type="spellEnd"/>
      <w:r>
        <w:t xml:space="preserve"> Training </w:t>
      </w:r>
      <w:proofErr w:type="spellStart"/>
      <w:r>
        <w:t>Anatomy</w:t>
      </w:r>
      <w:proofErr w:type="spellEnd"/>
      <w:r>
        <w:t xml:space="preserve">- </w:t>
      </w:r>
      <w:proofErr w:type="spellStart"/>
      <w:r>
        <w:t>Frederic</w:t>
      </w:r>
      <w:proofErr w:type="spellEnd"/>
      <w:r>
        <w:t xml:space="preserve"> Delavıer</w:t>
      </w:r>
    </w:p>
    <w:p w:rsidR="002F6296" w:rsidRPr="00301659" w:rsidRDefault="002F6296" w:rsidP="002D16C5">
      <w:pPr>
        <w:widowControl w:val="0"/>
        <w:autoSpaceDE w:val="0"/>
        <w:autoSpaceDN w:val="0"/>
        <w:adjustRightInd w:val="0"/>
        <w:ind w:firstLine="60"/>
      </w:pPr>
    </w:p>
    <w:sectPr w:rsidR="002F6296" w:rsidRPr="00301659" w:rsidSect="00A4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980"/>
    <w:multiLevelType w:val="hybridMultilevel"/>
    <w:tmpl w:val="283CC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524"/>
    <w:multiLevelType w:val="hybridMultilevel"/>
    <w:tmpl w:val="2E0616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6CBC"/>
    <w:multiLevelType w:val="hybridMultilevel"/>
    <w:tmpl w:val="93B863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502A6"/>
    <w:multiLevelType w:val="hybridMultilevel"/>
    <w:tmpl w:val="965A6702"/>
    <w:lvl w:ilvl="0" w:tplc="77E86CD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C35978"/>
    <w:multiLevelType w:val="hybridMultilevel"/>
    <w:tmpl w:val="00D8A5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756"/>
    <w:multiLevelType w:val="hybridMultilevel"/>
    <w:tmpl w:val="A26CB3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92ED0"/>
    <w:multiLevelType w:val="hybridMultilevel"/>
    <w:tmpl w:val="396C5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45581"/>
    <w:multiLevelType w:val="hybridMultilevel"/>
    <w:tmpl w:val="965A6702"/>
    <w:lvl w:ilvl="0" w:tplc="77E86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84B95"/>
    <w:multiLevelType w:val="hybridMultilevel"/>
    <w:tmpl w:val="96C0D5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76"/>
    <w:rsid w:val="00002C6A"/>
    <w:rsid w:val="0003735D"/>
    <w:rsid w:val="00080E45"/>
    <w:rsid w:val="000B069A"/>
    <w:rsid w:val="000D3376"/>
    <w:rsid w:val="00107EF9"/>
    <w:rsid w:val="00120927"/>
    <w:rsid w:val="001C3B27"/>
    <w:rsid w:val="001E5CAB"/>
    <w:rsid w:val="001E663F"/>
    <w:rsid w:val="00204E8C"/>
    <w:rsid w:val="00263B60"/>
    <w:rsid w:val="00267965"/>
    <w:rsid w:val="002A128A"/>
    <w:rsid w:val="002A1C1B"/>
    <w:rsid w:val="002D16C5"/>
    <w:rsid w:val="002F6296"/>
    <w:rsid w:val="00301659"/>
    <w:rsid w:val="00307326"/>
    <w:rsid w:val="00313691"/>
    <w:rsid w:val="00317E16"/>
    <w:rsid w:val="003343D0"/>
    <w:rsid w:val="00352D32"/>
    <w:rsid w:val="00356681"/>
    <w:rsid w:val="00376277"/>
    <w:rsid w:val="003C5381"/>
    <w:rsid w:val="003D5D2A"/>
    <w:rsid w:val="00422619"/>
    <w:rsid w:val="0044625A"/>
    <w:rsid w:val="00460F58"/>
    <w:rsid w:val="0046167B"/>
    <w:rsid w:val="004669DD"/>
    <w:rsid w:val="00491861"/>
    <w:rsid w:val="004C5327"/>
    <w:rsid w:val="004E0073"/>
    <w:rsid w:val="004F65D4"/>
    <w:rsid w:val="004F67E8"/>
    <w:rsid w:val="005105FC"/>
    <w:rsid w:val="005A4224"/>
    <w:rsid w:val="005B1DD2"/>
    <w:rsid w:val="005B5E9F"/>
    <w:rsid w:val="00602D38"/>
    <w:rsid w:val="00650B47"/>
    <w:rsid w:val="006808A9"/>
    <w:rsid w:val="006D03D8"/>
    <w:rsid w:val="006F0A17"/>
    <w:rsid w:val="00752095"/>
    <w:rsid w:val="00786B77"/>
    <w:rsid w:val="007C4DBF"/>
    <w:rsid w:val="007D4045"/>
    <w:rsid w:val="00803AC8"/>
    <w:rsid w:val="00831CE2"/>
    <w:rsid w:val="008666A7"/>
    <w:rsid w:val="008B14BF"/>
    <w:rsid w:val="008B2A4F"/>
    <w:rsid w:val="00921C05"/>
    <w:rsid w:val="0094323A"/>
    <w:rsid w:val="00945003"/>
    <w:rsid w:val="00953739"/>
    <w:rsid w:val="00981E4F"/>
    <w:rsid w:val="00987627"/>
    <w:rsid w:val="009A078D"/>
    <w:rsid w:val="009D4D51"/>
    <w:rsid w:val="009D549F"/>
    <w:rsid w:val="00A26560"/>
    <w:rsid w:val="00A47D8B"/>
    <w:rsid w:val="00A51817"/>
    <w:rsid w:val="00A62A89"/>
    <w:rsid w:val="00A8026B"/>
    <w:rsid w:val="00A8091C"/>
    <w:rsid w:val="00AA2AB7"/>
    <w:rsid w:val="00AA6357"/>
    <w:rsid w:val="00AB0427"/>
    <w:rsid w:val="00AB70AD"/>
    <w:rsid w:val="00AC77D8"/>
    <w:rsid w:val="00AD47D5"/>
    <w:rsid w:val="00AE6C77"/>
    <w:rsid w:val="00B25F4E"/>
    <w:rsid w:val="00B26556"/>
    <w:rsid w:val="00B2682B"/>
    <w:rsid w:val="00B67025"/>
    <w:rsid w:val="00B74268"/>
    <w:rsid w:val="00B91883"/>
    <w:rsid w:val="00BA0638"/>
    <w:rsid w:val="00BC2BAA"/>
    <w:rsid w:val="00BC68E0"/>
    <w:rsid w:val="00BE486F"/>
    <w:rsid w:val="00C1360C"/>
    <w:rsid w:val="00C34253"/>
    <w:rsid w:val="00C3712D"/>
    <w:rsid w:val="00C422B0"/>
    <w:rsid w:val="00DA06CF"/>
    <w:rsid w:val="00DE646D"/>
    <w:rsid w:val="00DF2973"/>
    <w:rsid w:val="00E03479"/>
    <w:rsid w:val="00E22C74"/>
    <w:rsid w:val="00E275FA"/>
    <w:rsid w:val="00E54B1C"/>
    <w:rsid w:val="00E61420"/>
    <w:rsid w:val="00E64EE1"/>
    <w:rsid w:val="00E77C8A"/>
    <w:rsid w:val="00EC67CA"/>
    <w:rsid w:val="00EE3481"/>
    <w:rsid w:val="00EE41BB"/>
    <w:rsid w:val="00F04DBD"/>
    <w:rsid w:val="00F16352"/>
    <w:rsid w:val="00F231F0"/>
    <w:rsid w:val="00F370B6"/>
    <w:rsid w:val="00FA0171"/>
    <w:rsid w:val="00FC74B8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CD2EA"/>
  <w15:docId w15:val="{407F85B6-2847-41C5-B1B0-A48A5E57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67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67965"/>
  </w:style>
  <w:style w:type="character" w:styleId="Kpr">
    <w:name w:val="Hyperlink"/>
    <w:basedOn w:val="VarsaylanParagrafYazTipi"/>
    <w:uiPriority w:val="99"/>
    <w:unhideWhenUsed/>
    <w:rsid w:val="0026796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16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4B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genartok@iyt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yaseminozcan</dc:creator>
  <cp:lastModifiedBy>dogan-evecen</cp:lastModifiedBy>
  <cp:revision>13</cp:revision>
  <cp:lastPrinted>2019-10-02T05:49:00Z</cp:lastPrinted>
  <dcterms:created xsi:type="dcterms:W3CDTF">2024-02-22T05:58:00Z</dcterms:created>
  <dcterms:modified xsi:type="dcterms:W3CDTF">2024-09-19T13:05:00Z</dcterms:modified>
</cp:coreProperties>
</file>